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AA65" w14:textId="77777777" w:rsidR="001F7D4D" w:rsidRPr="00DC100C" w:rsidRDefault="001F7D4D" w:rsidP="00DC1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BB39B" w14:textId="77777777" w:rsidR="008F25B4" w:rsidRDefault="008F25B4" w:rsidP="008F25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77EC6" w14:textId="52F1EF9D" w:rsidR="001F7D4D" w:rsidRDefault="008F25B4" w:rsidP="008F25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F25B4">
        <w:rPr>
          <w:rFonts w:ascii="Times New Roman" w:hAnsi="Times New Roman" w:cs="Times New Roman"/>
          <w:b/>
          <w:bCs/>
          <w:sz w:val="24"/>
          <w:szCs w:val="24"/>
        </w:rPr>
        <w:t xml:space="preserve">PROGRAM - </w:t>
      </w:r>
      <w:r w:rsidR="001F7D4D" w:rsidRPr="008F25B4">
        <w:rPr>
          <w:rFonts w:ascii="Times New Roman" w:hAnsi="Times New Roman" w:cs="Times New Roman"/>
          <w:b/>
          <w:bCs/>
        </w:rPr>
        <w:t>Dan otvorenih vrata Centra za kreativne industrije Zadar</w:t>
      </w:r>
      <w:r w:rsidR="001F7D4D" w:rsidRPr="008F25B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F7D4D" w:rsidRPr="008F25B4">
        <w:rPr>
          <w:rFonts w:ascii="Times New Roman" w:hAnsi="Times New Roman" w:cs="Times New Roman"/>
          <w:b/>
          <w:bCs/>
        </w:rPr>
        <w:t xml:space="preserve"> Svjetski dan </w:t>
      </w:r>
      <w:r w:rsidR="00FC40AD">
        <w:rPr>
          <w:rFonts w:ascii="Times New Roman" w:hAnsi="Times New Roman" w:cs="Times New Roman"/>
          <w:b/>
          <w:bCs/>
        </w:rPr>
        <w:t>kreativnosti i inovativnosti</w:t>
      </w:r>
    </w:p>
    <w:p w14:paraId="4748DA19" w14:textId="77777777" w:rsidR="008F25B4" w:rsidRPr="008F25B4" w:rsidRDefault="008F25B4" w:rsidP="008F25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D72BC6" w14:textId="77777777" w:rsidR="001F7D4D" w:rsidRDefault="001F7D4D" w:rsidP="008F25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F25B4">
        <w:rPr>
          <w:rFonts w:ascii="Times New Roman" w:hAnsi="Times New Roman" w:cs="Times New Roman"/>
          <w:b/>
          <w:bCs/>
        </w:rPr>
        <w:t>Petak, 21.4.2023, Centar za kreativne industrije Zadar, Put Murvice 3A</w:t>
      </w:r>
    </w:p>
    <w:p w14:paraId="239D4DAE" w14:textId="77777777" w:rsidR="008F25B4" w:rsidRPr="008F25B4" w:rsidRDefault="008F25B4" w:rsidP="008F25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297"/>
        <w:gridCol w:w="3516"/>
        <w:gridCol w:w="5386"/>
      </w:tblGrid>
      <w:tr w:rsidR="001F7D4D" w:rsidRPr="00E94066" w14:paraId="70EF1762" w14:textId="77777777" w:rsidTr="003A65C1">
        <w:trPr>
          <w:trHeight w:val="631"/>
        </w:trPr>
        <w:tc>
          <w:tcPr>
            <w:tcW w:w="2297" w:type="dxa"/>
          </w:tcPr>
          <w:p w14:paraId="0DB72D77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57DC3C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</w:p>
          <w:p w14:paraId="10A8D7DF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</w:tcPr>
          <w:p w14:paraId="386E32F8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A62D55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i mjesto održavanja</w:t>
            </w:r>
          </w:p>
        </w:tc>
        <w:tc>
          <w:tcPr>
            <w:tcW w:w="5386" w:type="dxa"/>
          </w:tcPr>
          <w:p w14:paraId="6025FC87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5C18D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</w:tr>
      <w:tr w:rsidR="001F7D4D" w:rsidRPr="00E94066" w14:paraId="620B269B" w14:textId="77777777" w:rsidTr="003A65C1">
        <w:trPr>
          <w:trHeight w:val="410"/>
        </w:trPr>
        <w:tc>
          <w:tcPr>
            <w:tcW w:w="2297" w:type="dxa"/>
          </w:tcPr>
          <w:p w14:paraId="1F6110A7" w14:textId="77777777" w:rsidR="001F7D4D" w:rsidRPr="00E94066" w:rsidRDefault="001F7D4D" w:rsidP="003A6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8887E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 – 12:00</w:t>
            </w:r>
          </w:p>
          <w:p w14:paraId="4D2941F5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</w:tcPr>
          <w:p w14:paraId="42D43B55" w14:textId="77777777" w:rsidR="001F7D4D" w:rsidRPr="00E94066" w:rsidRDefault="001F7D4D" w:rsidP="003A6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F4F1DC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Radionica „Origami to go“</w:t>
            </w:r>
          </w:p>
          <w:p w14:paraId="69EF77C9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Voditeljica radionice: Dubravka Visković </w:t>
            </w:r>
          </w:p>
          <w:p w14:paraId="22D34552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Dvorana 1 (prizemlje)</w:t>
            </w:r>
          </w:p>
          <w:p w14:paraId="1E171277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2C1121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A1E25" w14:textId="77777777" w:rsidR="001F7D4D" w:rsidRPr="00E94066" w:rsidRDefault="001F7D4D" w:rsidP="003A6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32E5C" w14:textId="5B5874DA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Kreativna radionica namijenjena odraslim osobama za</w:t>
            </w:r>
            <w:r w:rsidR="00DD69DC">
              <w:rPr>
                <w:rFonts w:ascii="Times New Roman" w:hAnsi="Times New Roman" w:cs="Times New Roman"/>
                <w:sz w:val="24"/>
                <w:szCs w:val="24"/>
              </w:rPr>
              <w:t xml:space="preserve"> stjecanje vještine </w:t>
            </w: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DD69D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 origamija. Izrađeni origami sudionici radionice moći će </w:t>
            </w:r>
          </w:p>
          <w:p w14:paraId="35964CC0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 zadržati kao suvenir.</w:t>
            </w:r>
          </w:p>
        </w:tc>
      </w:tr>
      <w:tr w:rsidR="001F7D4D" w:rsidRPr="00E94066" w14:paraId="2F4DB734" w14:textId="77777777" w:rsidTr="003A65C1">
        <w:trPr>
          <w:trHeight w:val="410"/>
        </w:trPr>
        <w:tc>
          <w:tcPr>
            <w:tcW w:w="2297" w:type="dxa"/>
          </w:tcPr>
          <w:p w14:paraId="60D505BD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4A000B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9:30 – 11:30 </w:t>
            </w:r>
          </w:p>
        </w:tc>
        <w:tc>
          <w:tcPr>
            <w:tcW w:w="3516" w:type="dxa"/>
          </w:tcPr>
          <w:p w14:paraId="1CF0A4C7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EE26A8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Radionica robotike</w:t>
            </w:r>
          </w:p>
          <w:p w14:paraId="094DD5FF" w14:textId="63F9D56D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Voditelj radionice: Anto Marjanović</w:t>
            </w:r>
          </w:p>
          <w:p w14:paraId="0A175EBF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 dvorana (prizemlje)</w:t>
            </w:r>
          </w:p>
          <w:p w14:paraId="3D9A8753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464EFF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704A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Inovacijska radionica za djecu za upoznavanje s područjem robotike. Radionica je prikladna za djecu od 9 – 12 godina.</w:t>
            </w:r>
          </w:p>
        </w:tc>
      </w:tr>
      <w:tr w:rsidR="001F7D4D" w:rsidRPr="00E94066" w14:paraId="100E1F90" w14:textId="77777777" w:rsidTr="003A65C1">
        <w:trPr>
          <w:trHeight w:val="359"/>
        </w:trPr>
        <w:tc>
          <w:tcPr>
            <w:tcW w:w="2297" w:type="dxa"/>
          </w:tcPr>
          <w:p w14:paraId="537A0415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B6A55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 – 12:30</w:t>
            </w:r>
          </w:p>
        </w:tc>
        <w:tc>
          <w:tcPr>
            <w:tcW w:w="3516" w:type="dxa"/>
          </w:tcPr>
          <w:p w14:paraId="6A2AE40B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B576F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Demonstracija u tonskom studiju</w:t>
            </w:r>
          </w:p>
          <w:p w14:paraId="38D60435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Voditelj demonstracije: Daniel Vučinović</w:t>
            </w:r>
          </w:p>
          <w:p w14:paraId="056C38A7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Tonski studio (podrum)</w:t>
            </w:r>
          </w:p>
          <w:p w14:paraId="23C61884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01A73C20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A45A2" w14:textId="55109F41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Informativno – edukativna radionica za odrasle s ciljem upoznavanja </w:t>
            </w:r>
            <w:r w:rsidR="0060324F">
              <w:rPr>
                <w:rFonts w:ascii="Times New Roman" w:hAnsi="Times New Roman" w:cs="Times New Roman"/>
                <w:sz w:val="24"/>
                <w:szCs w:val="24"/>
              </w:rPr>
              <w:t xml:space="preserve">rada u </w:t>
            </w: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tonsk</w:t>
            </w:r>
            <w:r w:rsidR="0060324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m studi</w:t>
            </w:r>
            <w:r w:rsidR="0060324F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 te mogućnostima obrade zvučnih zapisa.</w:t>
            </w:r>
          </w:p>
        </w:tc>
      </w:tr>
      <w:tr w:rsidR="001F7D4D" w:rsidRPr="00E94066" w14:paraId="5635B0BC" w14:textId="77777777" w:rsidTr="003A65C1">
        <w:trPr>
          <w:trHeight w:val="359"/>
        </w:trPr>
        <w:tc>
          <w:tcPr>
            <w:tcW w:w="2297" w:type="dxa"/>
          </w:tcPr>
          <w:p w14:paraId="08DD8FC6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16075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12:00 – 15:00 </w:t>
            </w:r>
          </w:p>
        </w:tc>
        <w:tc>
          <w:tcPr>
            <w:tcW w:w="3516" w:type="dxa"/>
          </w:tcPr>
          <w:p w14:paraId="7F3E2933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F96FF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Radionica kreativnog heklanja za početnike i znalce</w:t>
            </w:r>
          </w:p>
          <w:p w14:paraId="671065B6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Voditeljica radionice: Sandra Sršen</w:t>
            </w:r>
          </w:p>
          <w:p w14:paraId="7B1AF658" w14:textId="7F138D2A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Dvorana </w:t>
            </w:r>
            <w:r w:rsidR="00543328"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(prizemlje)</w:t>
            </w:r>
          </w:p>
          <w:p w14:paraId="54697824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32E5C0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4ED6F" w14:textId="58DDDBA6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Kreativna radionica </w:t>
            </w:r>
            <w:r w:rsidR="00875CC5">
              <w:rPr>
                <w:rFonts w:ascii="Times New Roman" w:hAnsi="Times New Roman" w:cs="Times New Roman"/>
                <w:sz w:val="24"/>
                <w:szCs w:val="24"/>
              </w:rPr>
              <w:t>namijenjena</w:t>
            </w: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 odrasl</w:t>
            </w:r>
            <w:r w:rsidR="00875CC5">
              <w:rPr>
                <w:rFonts w:ascii="Times New Roman" w:hAnsi="Times New Roman" w:cs="Times New Roman"/>
                <w:sz w:val="24"/>
                <w:szCs w:val="24"/>
              </w:rPr>
              <w:t>im osobama</w:t>
            </w: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 za upoznavanje s vještinom heklanja. Radionica će obuhvatiti izradu radova početničke i naprednije razine koje će sudionici moći zadržati kao suvenir.</w:t>
            </w:r>
          </w:p>
        </w:tc>
      </w:tr>
      <w:tr w:rsidR="001F7D4D" w:rsidRPr="00E94066" w14:paraId="05F44954" w14:textId="77777777" w:rsidTr="003A65C1">
        <w:trPr>
          <w:trHeight w:val="306"/>
        </w:trPr>
        <w:tc>
          <w:tcPr>
            <w:tcW w:w="2297" w:type="dxa"/>
          </w:tcPr>
          <w:p w14:paraId="64CA0E56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4E49E" w14:textId="2A0FE89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 – 1</w:t>
            </w:r>
            <w:r w:rsidR="00543328"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543328"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16" w:type="dxa"/>
          </w:tcPr>
          <w:p w14:paraId="0913400B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8C93C7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Radionica fotografije</w:t>
            </w:r>
          </w:p>
          <w:p w14:paraId="260E1276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Voditelj radionice: Marijan Kocijan</w:t>
            </w:r>
          </w:p>
          <w:p w14:paraId="04E6F231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Multifunkcionalna dvorana (III. kat)</w:t>
            </w:r>
          </w:p>
          <w:p w14:paraId="2AE5F38E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2BD5970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D0922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Radionica za mlade (srednjoškolce i studente) o tehnikama fotografije.</w:t>
            </w:r>
          </w:p>
        </w:tc>
      </w:tr>
      <w:tr w:rsidR="001F7D4D" w:rsidRPr="00E94066" w14:paraId="78D3946B" w14:textId="77777777" w:rsidTr="003A65C1">
        <w:trPr>
          <w:trHeight w:val="410"/>
        </w:trPr>
        <w:tc>
          <w:tcPr>
            <w:tcW w:w="2297" w:type="dxa"/>
          </w:tcPr>
          <w:p w14:paraId="07ADC52E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7228E3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 – 15:30</w:t>
            </w:r>
          </w:p>
        </w:tc>
        <w:tc>
          <w:tcPr>
            <w:tcW w:w="3516" w:type="dxa"/>
          </w:tcPr>
          <w:p w14:paraId="269768A1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95AC00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radionica</w:t>
            </w:r>
          </w:p>
          <w:p w14:paraId="1DF448BB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Voditelj radionice: Marijan Kocijan</w:t>
            </w:r>
          </w:p>
          <w:p w14:paraId="3F96E169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Multifunkcionalna dvorana (III. kat)</w:t>
            </w:r>
          </w:p>
          <w:p w14:paraId="1A524AD2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0D0D50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4AAA7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Radionica za mlade (srednjoškolce i studente) o video tehnikama.</w:t>
            </w:r>
          </w:p>
        </w:tc>
      </w:tr>
      <w:tr w:rsidR="001F7D4D" w:rsidRPr="00E94066" w14:paraId="56FE8ED0" w14:textId="77777777" w:rsidTr="003A65C1">
        <w:trPr>
          <w:trHeight w:val="255"/>
        </w:trPr>
        <w:tc>
          <w:tcPr>
            <w:tcW w:w="2297" w:type="dxa"/>
          </w:tcPr>
          <w:p w14:paraId="67F1BF36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15BA6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16:00 – 17:00 </w:t>
            </w:r>
          </w:p>
        </w:tc>
        <w:tc>
          <w:tcPr>
            <w:tcW w:w="3516" w:type="dxa"/>
          </w:tcPr>
          <w:p w14:paraId="2665D1C3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CF33E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Predstavljanje Mediteranskog armeruna - </w:t>
            </w:r>
          </w:p>
          <w:p w14:paraId="767C5D59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 brevijar s interaktivnom kartom Jadrana</w:t>
            </w:r>
          </w:p>
          <w:p w14:paraId="1C1618A5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Voditelji: Bruno Ćurko, Stipe Surać</w:t>
            </w:r>
          </w:p>
          <w:p w14:paraId="16BC286B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Multifunkcionalna dvorana (III. kat)</w:t>
            </w:r>
          </w:p>
        </w:tc>
        <w:tc>
          <w:tcPr>
            <w:tcW w:w="5386" w:type="dxa"/>
          </w:tcPr>
          <w:p w14:paraId="4B67465F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7883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 xml:space="preserve">Predstavljanje interaktivne knjige </w:t>
            </w:r>
          </w:p>
          <w:p w14:paraId="243316CD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sz w:val="24"/>
                <w:szCs w:val="24"/>
              </w:rPr>
              <w:t>uz nagradnu igru.</w:t>
            </w:r>
          </w:p>
        </w:tc>
      </w:tr>
      <w:tr w:rsidR="001F7D4D" w:rsidRPr="00E94066" w14:paraId="60FA22C6" w14:textId="77777777" w:rsidTr="003A65C1">
        <w:trPr>
          <w:trHeight w:val="255"/>
        </w:trPr>
        <w:tc>
          <w:tcPr>
            <w:tcW w:w="2297" w:type="dxa"/>
          </w:tcPr>
          <w:p w14:paraId="7EB9A151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EA5E0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AA5C80" w14:textId="731B6AA7" w:rsidR="001F7D4D" w:rsidRPr="00E94066" w:rsidRDefault="00AA7F53" w:rsidP="00AA7F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516" w:type="dxa"/>
          </w:tcPr>
          <w:p w14:paraId="05AB7ED5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6D2D" w14:textId="1F112F02" w:rsidR="001F7D4D" w:rsidRPr="00E94066" w:rsidRDefault="00AA7F53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Otvorenje i</w:t>
            </w:r>
            <w:r w:rsidR="001F7D4D"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zložb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F7D4D"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fotografskih radova polaznika foto edukacije </w:t>
            </w:r>
          </w:p>
          <w:p w14:paraId="2CC208E0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(II.kat)</w:t>
            </w:r>
          </w:p>
          <w:p w14:paraId="3B731263" w14:textId="77777777" w:rsidR="001F7D4D" w:rsidRPr="00E94066" w:rsidRDefault="001F7D4D" w:rsidP="00AA7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952473" w14:textId="77777777" w:rsidR="001F7D4D" w:rsidRPr="00E94066" w:rsidRDefault="001F7D4D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2A5E" w14:textId="4B8D526B" w:rsidR="001F7D4D" w:rsidRPr="00E94066" w:rsidRDefault="00AA7F53" w:rsidP="003A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izložbi će biti prezentirani radovi polaznika foto edukacije održane u Ustanovi INOVAcija</w:t>
            </w:r>
          </w:p>
        </w:tc>
      </w:tr>
    </w:tbl>
    <w:p w14:paraId="771502D5" w14:textId="77777777" w:rsidR="001F7D4D" w:rsidRDefault="001F7D4D" w:rsidP="001F7D4D"/>
    <w:p w14:paraId="7C1A9DB6" w14:textId="77777777" w:rsidR="001F7D4D" w:rsidRPr="004E5D95" w:rsidRDefault="001F7D4D" w:rsidP="001F7D4D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628032F5" w14:textId="77777777" w:rsidR="00966925" w:rsidRDefault="00966925"/>
    <w:sectPr w:rsidR="009669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6F26" w14:textId="77777777" w:rsidR="006B22CD" w:rsidRDefault="006B22CD">
      <w:pPr>
        <w:spacing w:after="0" w:line="240" w:lineRule="auto"/>
      </w:pPr>
      <w:r>
        <w:separator/>
      </w:r>
    </w:p>
  </w:endnote>
  <w:endnote w:type="continuationSeparator" w:id="0">
    <w:p w14:paraId="3078495B" w14:textId="77777777" w:rsidR="006B22CD" w:rsidRDefault="006B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0100" w14:textId="77777777" w:rsidR="006B22CD" w:rsidRDefault="006B22CD">
      <w:pPr>
        <w:spacing w:after="0" w:line="240" w:lineRule="auto"/>
      </w:pPr>
      <w:r>
        <w:separator/>
      </w:r>
    </w:p>
  </w:footnote>
  <w:footnote w:type="continuationSeparator" w:id="0">
    <w:p w14:paraId="46CEF79D" w14:textId="77777777" w:rsidR="006B22CD" w:rsidRDefault="006B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4488" w14:textId="77777777" w:rsidR="00FE51EC" w:rsidRDefault="00000000">
    <w:pPr>
      <w:pStyle w:val="Header"/>
    </w:pPr>
    <w:r w:rsidRPr="00A929FC">
      <w:rPr>
        <w:rFonts w:ascii="Times New Roman" w:hAnsi="Times New Roman" w:cs="Times New Roman"/>
        <w:b/>
        <w:noProof/>
        <w:sz w:val="20"/>
        <w:szCs w:val="20"/>
        <w:lang w:eastAsia="hr-HR"/>
      </w:rPr>
      <w:drawing>
        <wp:inline distT="0" distB="0" distL="0" distR="0" wp14:anchorId="0C20ADE0" wp14:editId="5CBB24E4">
          <wp:extent cx="891540" cy="472932"/>
          <wp:effectExtent l="0" t="0" r="3810" b="3810"/>
          <wp:docPr id="18" name="Slika 18" descr="C:\Users\Korisnik\Desktop\i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Desktop\ino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152" cy="48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7E"/>
    <w:rsid w:val="0008034D"/>
    <w:rsid w:val="000A7C38"/>
    <w:rsid w:val="000C7A7C"/>
    <w:rsid w:val="001C2836"/>
    <w:rsid w:val="001F7D4D"/>
    <w:rsid w:val="00205C4F"/>
    <w:rsid w:val="002E227E"/>
    <w:rsid w:val="002F06F5"/>
    <w:rsid w:val="002F1492"/>
    <w:rsid w:val="00392430"/>
    <w:rsid w:val="003E7AF2"/>
    <w:rsid w:val="004B36BD"/>
    <w:rsid w:val="004E54F6"/>
    <w:rsid w:val="004E75CC"/>
    <w:rsid w:val="00543328"/>
    <w:rsid w:val="00547ABB"/>
    <w:rsid w:val="005A7D08"/>
    <w:rsid w:val="0060324F"/>
    <w:rsid w:val="006427B2"/>
    <w:rsid w:val="00680D7F"/>
    <w:rsid w:val="006B22CD"/>
    <w:rsid w:val="007A6617"/>
    <w:rsid w:val="00875CC5"/>
    <w:rsid w:val="008D2A1F"/>
    <w:rsid w:val="008F25B4"/>
    <w:rsid w:val="00966925"/>
    <w:rsid w:val="009930F6"/>
    <w:rsid w:val="00A8272B"/>
    <w:rsid w:val="00AA7F53"/>
    <w:rsid w:val="00AC7636"/>
    <w:rsid w:val="00AE4005"/>
    <w:rsid w:val="00C149C0"/>
    <w:rsid w:val="00C75829"/>
    <w:rsid w:val="00DC100C"/>
    <w:rsid w:val="00DD69DC"/>
    <w:rsid w:val="00DF0EA9"/>
    <w:rsid w:val="00E94066"/>
    <w:rsid w:val="00FC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93EB"/>
  <w15:chartTrackingRefBased/>
  <w15:docId w15:val="{DB5B37E0-162E-4CF9-854C-5FE057A7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D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4D"/>
  </w:style>
  <w:style w:type="table" w:styleId="TableGrid">
    <w:name w:val="Table Grid"/>
    <w:basedOn w:val="TableNormal"/>
    <w:uiPriority w:val="39"/>
    <w:rsid w:val="001F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Jerak</dc:creator>
  <cp:keywords/>
  <dc:description/>
  <cp:lastModifiedBy>dr danza</cp:lastModifiedBy>
  <cp:revision>2</cp:revision>
  <cp:lastPrinted>2023-04-13T07:22:00Z</cp:lastPrinted>
  <dcterms:created xsi:type="dcterms:W3CDTF">2023-04-14T13:39:00Z</dcterms:created>
  <dcterms:modified xsi:type="dcterms:W3CDTF">2023-04-14T13:39:00Z</dcterms:modified>
</cp:coreProperties>
</file>